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C" w:rsidRDefault="004638B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宁波市广播电视监测中心</w:t>
      </w:r>
      <w:bookmarkStart w:id="0" w:name="_GoBack"/>
      <w:bookmarkEnd w:id="0"/>
      <w:r>
        <w:rPr>
          <w:rFonts w:hint="eastAsia"/>
          <w:b/>
          <w:sz w:val="36"/>
          <w:szCs w:val="36"/>
        </w:rPr>
        <w:t>招聘</w:t>
      </w:r>
    </w:p>
    <w:p w:rsidR="004173AC" w:rsidRDefault="004638B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编外工作人员报名表</w:t>
      </w:r>
    </w:p>
    <w:p w:rsidR="004173AC" w:rsidRDefault="004173AC">
      <w:pPr>
        <w:jc w:val="center"/>
        <w:rPr>
          <w:b/>
          <w:szCs w:val="21"/>
        </w:rPr>
      </w:pPr>
    </w:p>
    <w:tbl>
      <w:tblPr>
        <w:tblW w:w="9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720"/>
        <w:gridCol w:w="900"/>
        <w:gridCol w:w="900"/>
        <w:gridCol w:w="1440"/>
        <w:gridCol w:w="1136"/>
        <w:gridCol w:w="1038"/>
      </w:tblGrid>
      <w:tr w:rsidR="004173AC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4173AC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  <w:p w:rsidR="004173AC" w:rsidRDefault="004173AC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现户籍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5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学校或单位名称</w:t>
            </w:r>
          </w:p>
        </w:tc>
      </w:tr>
      <w:tr w:rsidR="004173A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</w:tc>
      </w:tr>
      <w:tr w:rsidR="004173AC">
        <w:trPr>
          <w:trHeight w:val="1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应聘理由及其他需要说明的问题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173AC">
            <w:pPr>
              <w:jc w:val="center"/>
            </w:pPr>
          </w:p>
          <w:p w:rsidR="004173AC" w:rsidRDefault="004173AC">
            <w:pPr>
              <w:jc w:val="center"/>
            </w:pPr>
          </w:p>
        </w:tc>
      </w:tr>
      <w:tr w:rsidR="004173AC">
        <w:trPr>
          <w:trHeight w:val="1392"/>
        </w:trPr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C" w:rsidRDefault="004638BA">
            <w:pPr>
              <w:jc w:val="center"/>
            </w:pPr>
            <w:r>
              <w:rPr>
                <w:rFonts w:hint="eastAsia"/>
              </w:rPr>
              <w:t>本表所填写内容完全属实，如有作假，一经查实，愿意取消被录用资格。</w:t>
            </w:r>
          </w:p>
          <w:p w:rsidR="004173AC" w:rsidRDefault="004638BA">
            <w:pPr>
              <w:jc w:val="center"/>
            </w:pPr>
            <w:r>
              <w:rPr>
                <w:rFonts w:hint="eastAsia"/>
              </w:rPr>
              <w:t>承诺人签字：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20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173AC" w:rsidRDefault="004173AC"/>
    <w:sectPr w:rsidR="0041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66"/>
    <w:rsid w:val="00000978"/>
    <w:rsid w:val="00163BF6"/>
    <w:rsid w:val="0020257A"/>
    <w:rsid w:val="002706D6"/>
    <w:rsid w:val="00351477"/>
    <w:rsid w:val="00395142"/>
    <w:rsid w:val="003B592A"/>
    <w:rsid w:val="004173AC"/>
    <w:rsid w:val="004638BA"/>
    <w:rsid w:val="00472A81"/>
    <w:rsid w:val="004837D0"/>
    <w:rsid w:val="00496D7E"/>
    <w:rsid w:val="004D55CA"/>
    <w:rsid w:val="00506C66"/>
    <w:rsid w:val="00525836"/>
    <w:rsid w:val="00527F1D"/>
    <w:rsid w:val="005E592D"/>
    <w:rsid w:val="00707CAF"/>
    <w:rsid w:val="007358E7"/>
    <w:rsid w:val="0075053F"/>
    <w:rsid w:val="00813674"/>
    <w:rsid w:val="008C17D6"/>
    <w:rsid w:val="009379B4"/>
    <w:rsid w:val="00947E00"/>
    <w:rsid w:val="009816C8"/>
    <w:rsid w:val="00B13177"/>
    <w:rsid w:val="00B97418"/>
    <w:rsid w:val="00BF718B"/>
    <w:rsid w:val="00C54E30"/>
    <w:rsid w:val="00C94BE8"/>
    <w:rsid w:val="00CD5A5E"/>
    <w:rsid w:val="00CD6A74"/>
    <w:rsid w:val="00D57E06"/>
    <w:rsid w:val="00D668F6"/>
    <w:rsid w:val="00EF6113"/>
    <w:rsid w:val="00F06802"/>
    <w:rsid w:val="00F646A2"/>
    <w:rsid w:val="415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60C66-77C8-4832-A629-2C8F213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陈方晖</cp:lastModifiedBy>
  <cp:revision>6</cp:revision>
  <cp:lastPrinted>2015-10-22T06:47:00Z</cp:lastPrinted>
  <dcterms:created xsi:type="dcterms:W3CDTF">2018-03-26T02:04:00Z</dcterms:created>
  <dcterms:modified xsi:type="dcterms:W3CDTF">2018-11-13T09:28:00Z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